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d12f2dcb24b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NESODDEN RENOVASJON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NESODDEN RENOVASJON AS</w:t>
      </w:r>
    </w:p>
    <w:sectPr>
      <w:headerReference xmlns:r="http://schemas.openxmlformats.org/officeDocument/2006/relationships" w:type="default" r:id="Rc449836735fe44a2"/>
      <w:footerReference xmlns:r="http://schemas.openxmlformats.org/officeDocument/2006/relationships" w:type="default" r:id="R8d801b14da28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RENOVASJON AS   ·   Org.nr 960 756 010   ·   Jaerveien 106   ·   1459 NESODDEN   ·   Tlf. 66 91 71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RENOVASJON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9836735fe44a2" /><Relationship Type="http://schemas.openxmlformats.org/officeDocument/2006/relationships/footer" Target="/word/footer1.xml" Id="R8d801b14da284397" /></Relationships>
</file>