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41104e3c5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ARNESEN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ARNESEN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22cf44b11646a2"/>
      <w:footerReference xmlns:r="http://schemas.openxmlformats.org/officeDocument/2006/relationships" w:type="default" r:id="Rea9bccc7bf40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ARNESEN MANAGEMENT AS   ·   Org.nr 960 790 197   ·   Ferjeveien 6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ARNESEN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2cf44b11646a2" /><Relationship Type="http://schemas.openxmlformats.org/officeDocument/2006/relationships/footer" Target="/word/footer1.xml" Id="Rea9bccc7bf404f39" /></Relationships>
</file>