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6b31eeb9734d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HAUGSVÆR AGENTUR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HAUGSVÆR AGENTUR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df04af5e094c2b"/>
      <w:footerReference xmlns:r="http://schemas.openxmlformats.org/officeDocument/2006/relationships" w:type="default" r:id="R0a2bfd55714247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HAUGSVÆR AGENTUR AS   ·   Org.nr 960 810 554   ·   c/o Vulpes Holding AS, Orrebakken 8   ·   0789 OSLO   ·   Tlf. 90 14 26 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HAUGSVÆR AGENTUR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df04af5e094c2b" /><Relationship Type="http://schemas.openxmlformats.org/officeDocument/2006/relationships/footer" Target="/word/footer1.xml" Id="R0a2bfd5571424769" /></Relationships>
</file>