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0d89b4f42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d7868930f4a9450a"/>
      <w:footerReference xmlns:r="http://schemas.openxmlformats.org/officeDocument/2006/relationships" w:type="default" r:id="R63ad56fdfbd0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68930f4a9450a" /><Relationship Type="http://schemas.openxmlformats.org/officeDocument/2006/relationships/footer" Target="/word/footer1.xml" Id="R63ad56fdfbd04d9d" /></Relationships>
</file>