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a442ca11c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08a03ed7c5a844da"/>
      <w:footerReference xmlns:r="http://schemas.openxmlformats.org/officeDocument/2006/relationships" w:type="default" r:id="R229c3839bd4f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03ed7c5a844da" /><Relationship Type="http://schemas.openxmlformats.org/officeDocument/2006/relationships/footer" Target="/word/footer1.xml" Id="R229c3839bd4f4f52" /></Relationships>
</file>