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2b5995c1f4b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VALSET INVEST AS, org.nr 960 812 042,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2a24d792fb3a4e1c"/>
      <w:footerReference xmlns:r="http://schemas.openxmlformats.org/officeDocument/2006/relationships" w:type="default" r:id="R7c88f6083c13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4d792fb3a4e1c" /><Relationship Type="http://schemas.openxmlformats.org/officeDocument/2006/relationships/footer" Target="/word/footer1.xml" Id="R7c88f6083c134b0d" /></Relationships>
</file>