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ab295d2e1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f4d90f0a37334631"/>
      <w:footerReference xmlns:r="http://schemas.openxmlformats.org/officeDocument/2006/relationships" w:type="default" r:id="Rcf7bb6bf601f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90f0a37334631" /><Relationship Type="http://schemas.openxmlformats.org/officeDocument/2006/relationships/footer" Target="/word/footer1.xml" Id="Rcf7bb6bf601f456f" /></Relationships>
</file>