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1895edfa454b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BREIVIKA NÆRINGSPARK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BREIVIKA NÆRINGSPARK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4465e46d6e4028"/>
      <w:footerReference xmlns:r="http://schemas.openxmlformats.org/officeDocument/2006/relationships" w:type="default" r:id="Rd4d571ff244348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BREIVIKA NÆRINGSPARK AS   ·   Org.nr 960 845 021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BREIVIKA NÆRINGSPARK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4465e46d6e4028" /><Relationship Type="http://schemas.openxmlformats.org/officeDocument/2006/relationships/footer" Target="/word/footer1.xml" Id="Rd4d571ff244348ca" /></Relationships>
</file>