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bc0d2519645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BREIVIKA NÆRINGSPARK AS</w:t>
      </w:r>
    </w:p>
    <w:sectPr>
      <w:headerReference xmlns:r="http://schemas.openxmlformats.org/officeDocument/2006/relationships" w:type="default" r:id="R71a67202f21a40fb"/>
      <w:footerReference xmlns:r="http://schemas.openxmlformats.org/officeDocument/2006/relationships" w:type="default" r:id="Rf673c23113c4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BREIVIKA NÆRINGSPARK AS   ·   Org.nr 960 845 021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BREIVIKA NÆRINGSPARK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a67202f21a40fb" /><Relationship Type="http://schemas.openxmlformats.org/officeDocument/2006/relationships/footer" Target="/word/footer1.xml" Id="Rf673c23113c44219" /></Relationships>
</file>