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9e09f5f9a4f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BREIVIKA NÆRINGSPARK AS</w:t>
      </w:r>
    </w:p>
    <w:sectPr>
      <w:headerReference xmlns:r="http://schemas.openxmlformats.org/officeDocument/2006/relationships" w:type="default" r:id="R556cc7535c64492e"/>
      <w:footerReference xmlns:r="http://schemas.openxmlformats.org/officeDocument/2006/relationships" w:type="default" r:id="R0f5e06f1f22a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BREIVIKA NÆRINGSPARK AS   ·   Org.nr 960 845 021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BREIVIKA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cc7535c64492e" /><Relationship Type="http://schemas.openxmlformats.org/officeDocument/2006/relationships/footer" Target="/word/footer1.xml" Id="R0f5e06f1f22a4d7b" /></Relationships>
</file>