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9b694dedb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MOE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MOE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1c23b93db84d34"/>
      <w:footerReference xmlns:r="http://schemas.openxmlformats.org/officeDocument/2006/relationships" w:type="default" r:id="R618e40097d24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MOE AS   ·   Org.nr 960 862 570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MOE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c23b93db84d34" /><Relationship Type="http://schemas.openxmlformats.org/officeDocument/2006/relationships/footer" Target="/word/footer1.xml" Id="R618e40097d2446be" /></Relationships>
</file>