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115755a47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GRANRUD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GRANRUD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505010d16490c"/>
      <w:footerReference xmlns:r="http://schemas.openxmlformats.org/officeDocument/2006/relationships" w:type="default" r:id="Rf8c2e93fb3b9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GRANRUD ELEKTRISKE AS   ·   Org.nr 960 915 917   ·   Gladengveien 16   ·   0661 OSLO   ·   Tlf. 22 15 20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GRANRUD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505010d16490c" /><Relationship Type="http://schemas.openxmlformats.org/officeDocument/2006/relationships/footer" Target="/word/footer1.xml" Id="Rf8c2e93fb3b9404e" /></Relationships>
</file>