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24d6c324d64c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VÅGEN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Tysnes,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VÅGEN AS</w:t>
      </w:r>
    </w:p>
    <w:sectPr>
      <w:headerReference xmlns:r="http://schemas.openxmlformats.org/officeDocument/2006/relationships" w:type="default" r:id="R66d9f4c439db4771"/>
      <w:footerReference xmlns:r="http://schemas.openxmlformats.org/officeDocument/2006/relationships" w:type="default" r:id="R979ed71debc74e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VÅGEN AS   ·   Org.nr 960 925 238   ·   Vågsmarka 9   ·   5680 TYSNES   ·   Tlf. 53 43 02 00   ·   vagen@vagen.no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VÅGEN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d9f4c439db4771" /><Relationship Type="http://schemas.openxmlformats.org/officeDocument/2006/relationships/footer" Target="/word/footer1.xml" Id="R979ed71debc74e86" /></Relationships>
</file>