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9ce74802c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OPPLÆRINGSKONTORET I BILFAG OSLO OG AKERSHUS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OPPLÆRINGSKONTORET I BILFAG OSLO OG AKERSHUS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ee77ae4c34ad8"/>
      <w:footerReference xmlns:r="http://schemas.openxmlformats.org/officeDocument/2006/relationships" w:type="default" r:id="R86d4f9d4c872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OPPLÆRINGSKONTORET I BILFAG OSLO OG AKERSHUS AS   ·   Org.nr 960 985 087   ·   Østre Aker vei 243   ·   0976 OSLO   ·   Tlf. 23 37 98 70   ·   post@oboa.no   ·   www.oboa.no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OPPLÆRINGSKONTORET I BILFAG OSLO OG AKERSHUS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ee77ae4c34ad8" /><Relationship Type="http://schemas.openxmlformats.org/officeDocument/2006/relationships/footer" Target="/word/footer1.xml" Id="R86d4f9d4c87244f0" /></Relationships>
</file>