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7048194f8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GREAT FINISH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GREAT FINISH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a73d4d93c4c91"/>
      <w:footerReference xmlns:r="http://schemas.openxmlformats.org/officeDocument/2006/relationships" w:type="default" r:id="Racbf6ed2b360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GREAT FINISH AS   ·   Org.nr 960 985 265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GREAT FINISH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a73d4d93c4c91" /><Relationship Type="http://schemas.openxmlformats.org/officeDocument/2006/relationships/footer" Target="/word/footer1.xml" Id="Racbf6ed2b36046c6" /></Relationships>
</file>