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aca9b1f94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PER KLAVESTAD ELEKTRISKE AS.</w:t>
      </w:r>
    </w:p>
    <w:sectPr>
      <w:headerReference xmlns:r="http://schemas.openxmlformats.org/officeDocument/2006/relationships" w:type="default" r:id="Rc49d87dc84ee4042"/>
      <w:footerReference xmlns:r="http://schemas.openxmlformats.org/officeDocument/2006/relationships" w:type="default" r:id="Re67821acdc24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KLAVESTAD ELEKTRISKE AS   ·   Org.nr 960 989 708   ·   St. Marie gate 48   ·   1706 SARPSBORG   ·   Tlf. 69 16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KLAVESTAD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d87dc84ee4042" /><Relationship Type="http://schemas.openxmlformats.org/officeDocument/2006/relationships/footer" Target="/word/footer1.xml" Id="Re67821acdc244042" /></Relationships>
</file>