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afce14064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BOHUS JÆREN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BOHUS JÆREN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2597fadb54ad3"/>
      <w:footerReference xmlns:r="http://schemas.openxmlformats.org/officeDocument/2006/relationships" w:type="default" r:id="R1a1fec19a21a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BOHUS JÆREN AS   ·   Org.nr 961 018 749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BOHUS JÆREN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2597fadb54ad3" /><Relationship Type="http://schemas.openxmlformats.org/officeDocument/2006/relationships/footer" Target="/word/footer1.xml" Id="R1a1fec19a21a4cb8" /></Relationships>
</file>