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f3b587883847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GRUBEN BLIKK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GRUBEN BLIKK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12be7e18834966"/>
      <w:footerReference xmlns:r="http://schemas.openxmlformats.org/officeDocument/2006/relationships" w:type="default" r:id="R6304bec941fe48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GRUBEN BLIKK AS   ·   Org.nr 961 065 429   ·   Søderlundmyra 18   ·   8622 MO I RANA   ·   Tlf. 75 13 57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GRUBEN BLIKK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12be7e18834966" /><Relationship Type="http://schemas.openxmlformats.org/officeDocument/2006/relationships/footer" Target="/word/footer1.xml" Id="R6304bec941fe4886" /></Relationships>
</file>