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dea19a710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dfd70d8c14cf2"/>
      <w:footerReference xmlns:r="http://schemas.openxmlformats.org/officeDocument/2006/relationships" w:type="default" r:id="R0c44935046cb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SANDÅS AS   ·   Org.nr 961 076 366   ·   Gamle Songevei 80   ·   4842 ARENDAL   ·   Tlf. 37 23 69 00   ·   post@sandaas.no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dfd70d8c14cf2" /><Relationship Type="http://schemas.openxmlformats.org/officeDocument/2006/relationships/footer" Target="/word/footer1.xml" Id="R0c44935046cb4e17" /></Relationships>
</file>