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abad50f20248e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FLISA SKOTØYMAGASIN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Flisa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Flisa,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FLISA SKOTØYMAGASIN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9733ed2e3244a61"/>
      <w:footerReference xmlns:r="http://schemas.openxmlformats.org/officeDocument/2006/relationships" w:type="default" r:id="Rd461d0f137574b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FLISA SKOTØYMAGASIN AS   ·   Org.nr 961 078 598   ·   c/o Flisa Stormarked, Kaffegata 23   ·   2270 FLISA   ·   Tlf. 62 95 27 57   ·   102601@eurosko.no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FLISA SKOTØYMAGASIN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9733ed2e3244a61" /><Relationship Type="http://schemas.openxmlformats.org/officeDocument/2006/relationships/footer" Target="/word/footer1.xml" Id="Rd461d0f137574b84" /></Relationships>
</file>