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0f5c802d5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ELLINGSEN TRANSPORT AS.</w:t>
      </w:r>
    </w:p>
    <w:sectPr>
      <w:headerReference xmlns:r="http://schemas.openxmlformats.org/officeDocument/2006/relationships" w:type="default" r:id="Rd484b588fa5c4f55"/>
      <w:footerReference xmlns:r="http://schemas.openxmlformats.org/officeDocument/2006/relationships" w:type="default" r:id="R0e8c4b773db9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ELLINGSEN TRANSPORT AS   ·   Org.nr 961 115 949   ·   Brubakken 45   ·   5420 RUBBESTADNESET   ·   Tlf. 90 85 45 54   ·   arild@elltrans.no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4b588fa5c4f55" /><Relationship Type="http://schemas.openxmlformats.org/officeDocument/2006/relationships/footer" Target="/word/footer1.xml" Id="R0e8c4b773db94b7d" /></Relationships>
</file>