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11b9b7468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B TOLFSBY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B TOLFSBY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9ecbbef5248fe"/>
      <w:footerReference xmlns:r="http://schemas.openxmlformats.org/officeDocument/2006/relationships" w:type="default" r:id="R64060d42a96d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B TOLFSBY AS   ·   Org.nr 961 123 771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B TOLFSBY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9ecbbef5248fe" /><Relationship Type="http://schemas.openxmlformats.org/officeDocument/2006/relationships/footer" Target="/word/footer1.xml" Id="R64060d42a96d4fea" /></Relationships>
</file>