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e60cadbf2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Strusshamn,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 1991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 1991 HOLDING AS</w:t>
      </w:r>
    </w:p>
    <w:sectPr>
      <w:headerReference xmlns:r="http://schemas.openxmlformats.org/officeDocument/2006/relationships" w:type="default" r:id="R8712e10527624268"/>
      <w:footerReference xmlns:r="http://schemas.openxmlformats.org/officeDocument/2006/relationships" w:type="default" r:id="Re3fb47e9968b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1991 HOLDING AS   ·   Org.nr 961 146 607   ·   Skarholmen   ·   5302 STRUSSHAMN   ·   Tlf. 56 15 65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1991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2e10527624268" /><Relationship Type="http://schemas.openxmlformats.org/officeDocument/2006/relationships/footer" Target="/word/footer1.xml" Id="Re3fb47e9968b498e" /></Relationships>
</file>