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7bdf5446f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BRDR SANDVE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BRDR SANDVE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eb219ad5d40ee"/>
      <w:footerReference xmlns:r="http://schemas.openxmlformats.org/officeDocument/2006/relationships" w:type="default" r:id="R06824dc271dd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BRDR SANDVE AS   ·   Org.nr 961 215 420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BRDR SANDVE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eb219ad5d40ee" /><Relationship Type="http://schemas.openxmlformats.org/officeDocument/2006/relationships/footer" Target="/word/footer1.xml" Id="R06824dc271dd44dc" /></Relationships>
</file>