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51d60f2e7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VERK GOLFPARK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VERK GOLFPARK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65cd8325c64d02"/>
      <w:footerReference xmlns:r="http://schemas.openxmlformats.org/officeDocument/2006/relationships" w:type="default" r:id="R44998f529340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VERK GOLFPARK AS   ·   Org.nr 961 290 597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VERK GOLFPARK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5cd8325c64d02" /><Relationship Type="http://schemas.openxmlformats.org/officeDocument/2006/relationships/footer" Target="/word/footer1.xml" Id="R44998f5293404a9a" /></Relationships>
</file>