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9f8b83730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ENDA BEDRE AS</w:t>
      </w:r>
    </w:p>
    <w:sectPr>
      <w:headerReference xmlns:r="http://schemas.openxmlformats.org/officeDocument/2006/relationships" w:type="default" r:id="Rf92fc7950d9a4b0e"/>
      <w:footerReference xmlns:r="http://schemas.openxmlformats.org/officeDocument/2006/relationships" w:type="default" r:id="Rc8d4f7c79daa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ENDA BEDRE AS   ·   Org.nr 961 365 430   ·   Sankt Hallvards vei 15   ·   3414 LIERSTRANDA   ·   Tlf. 32 83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ENDA BEDRE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fc7950d9a4b0e" /><Relationship Type="http://schemas.openxmlformats.org/officeDocument/2006/relationships/footer" Target="/word/footer1.xml" Id="Rc8d4f7c79daa4db6" /></Relationships>
</file>