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a2bbffc48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915c2fb854559"/>
      <w:footerReference xmlns:r="http://schemas.openxmlformats.org/officeDocument/2006/relationships" w:type="default" r:id="Rc4f90e514de4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ABX AS   ·   Org.nr 961 410 169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915c2fb854559" /><Relationship Type="http://schemas.openxmlformats.org/officeDocument/2006/relationships/footer" Target="/word/footer1.xml" Id="Rc4f90e514de44999" /></Relationships>
</file>