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489f89820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TORE GJESTELAND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GJESTELAND AS</w:t>
      </w:r>
    </w:p>
    <w:sectPr>
      <w:headerReference xmlns:r="http://schemas.openxmlformats.org/officeDocument/2006/relationships" w:type="default" r:id="R0d63859a864c403f"/>
      <w:footerReference xmlns:r="http://schemas.openxmlformats.org/officeDocument/2006/relationships" w:type="default" r:id="Re5e03991e946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GJESTELAND AS   ·   Org.nr 961 420 113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GJESTELAND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3859a864c403f" /><Relationship Type="http://schemas.openxmlformats.org/officeDocument/2006/relationships/footer" Target="/word/footer1.xml" Id="Re5e03991e9464a79" /></Relationships>
</file>