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185768b71d14d4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SØLVI ØVREBERG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SØLVI ØVREBERG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b877fa7f3874ade"/>
      <w:footerReference xmlns:r="http://schemas.openxmlformats.org/officeDocument/2006/relationships" w:type="default" r:id="R7d3c62f7938f453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SØLVI ØVREBERG AS   ·   Org.nr 961 608 341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SØLVI ØVREBERG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b877fa7f3874ade" /><Relationship Type="http://schemas.openxmlformats.org/officeDocument/2006/relationships/footer" Target="/word/footer1.xml" Id="R7d3c62f7938f4539" /></Relationships>
</file>