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c135251514c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d9dc36a7eb49d5"/>
      <w:footerReference xmlns:r="http://schemas.openxmlformats.org/officeDocument/2006/relationships" w:type="default" r:id="R28e14412f263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BLIMO AS   ·   Org.nr 961 689 082   ·   Fredrik Hougens vei 6   ·   3770 KRAGERØ   ·   Tlf. 35 98 99 70   ·   rolf@sr-raad.no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9dc36a7eb49d5" /><Relationship Type="http://schemas.openxmlformats.org/officeDocument/2006/relationships/footer" Target="/word/footer1.xml" Id="R28e14412f26347ce" /></Relationships>
</file>