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c1d5e5236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28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28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7ffc3756848c0"/>
      <w:footerReference xmlns:r="http://schemas.openxmlformats.org/officeDocument/2006/relationships" w:type="default" r:id="R403f5a17229a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28 AS   ·   Org.nr 961 735 971   ·   Leirvikodden 7   ·   4513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28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7ffc3756848c0" /><Relationship Type="http://schemas.openxmlformats.org/officeDocument/2006/relationships/footer" Target="/word/footer1.xml" Id="R403f5a17229a4e8d" /></Relationships>
</file>