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b745b994546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TRONDHEIM REGNSKAPSKONTOR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TRONDHEIM REGNSKAPSKONTOR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751dee4db154d54"/>
      <w:footerReference xmlns:r="http://schemas.openxmlformats.org/officeDocument/2006/relationships" w:type="default" r:id="R367a8430841b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51dee4db154d54" /><Relationship Type="http://schemas.openxmlformats.org/officeDocument/2006/relationships/footer" Target="/word/footer1.xml" Id="R367a8430841b4ece" /></Relationships>
</file>