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c76e13726a43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TRONDHEIM REGNSKAPSKONTOR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TRONDHEIM REGNSKAPSKONTOR AS</w:t>
      </w:r>
    </w:p>
    <w:sectPr>
      <w:headerReference xmlns:r="http://schemas.openxmlformats.org/officeDocument/2006/relationships" w:type="default" r:id="R4ea7727e207e43fd"/>
      <w:footerReference xmlns:r="http://schemas.openxmlformats.org/officeDocument/2006/relationships" w:type="default" r:id="R31230a2b5a8445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TRONDHEIM REGNSKAPSKONTOR AS   ·   Org.nr 961 739 225   ·   Vestre Rosten 81   ·   7075 TILLER   ·   Tlf. 73 82 77 10   ·   firmapost@trk.st.no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TRONDHEIM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a7727e207e43fd" /><Relationship Type="http://schemas.openxmlformats.org/officeDocument/2006/relationships/footer" Target="/word/footer1.xml" Id="R31230a2b5a8445aa" /></Relationships>
</file>