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41075668e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7bac10c834e61"/>
      <w:footerReference xmlns:r="http://schemas.openxmlformats.org/officeDocument/2006/relationships" w:type="default" r:id="R161e9a8625db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SJUSJØEN AS   ·   Org.nr 961 833 787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7bac10c834e61" /><Relationship Type="http://schemas.openxmlformats.org/officeDocument/2006/relationships/footer" Target="/word/footer1.xml" Id="R161e9a8625db4ee3" /></Relationships>
</file>