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b839392bd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M STEVNING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M STEVNING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5b63b58324688"/>
      <w:footerReference xmlns:r="http://schemas.openxmlformats.org/officeDocument/2006/relationships" w:type="default" r:id="R70c3b68915c9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 STEVNING AS   ·   Org.nr 961 963 222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 STEVNING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5b63b58324688" /><Relationship Type="http://schemas.openxmlformats.org/officeDocument/2006/relationships/footer" Target="/word/footer1.xml" Id="R70c3b68915c94ed8" /></Relationships>
</file>