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d1441dce7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KÅRE TANNVIK AS</w:t>
      </w:r>
    </w:p>
    <w:sectPr>
      <w:headerReference xmlns:r="http://schemas.openxmlformats.org/officeDocument/2006/relationships" w:type="default" r:id="R186a9a43653645e7"/>
      <w:footerReference xmlns:r="http://schemas.openxmlformats.org/officeDocument/2006/relationships" w:type="default" r:id="R413f42eddbbc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TANNVIK AS   ·   Org.nr 961 986 990   ·   Bergstien 31   ·   9901 KIRKENES   ·   Tlf. 78 99 14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TANNVIK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a9a43653645e7" /><Relationship Type="http://schemas.openxmlformats.org/officeDocument/2006/relationships/footer" Target="/word/footer1.xml" Id="R413f42eddbbc4fa8" /></Relationships>
</file>