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d80f153c3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235a1ff4db3141e9"/>
      <w:footerReference xmlns:r="http://schemas.openxmlformats.org/officeDocument/2006/relationships" w:type="default" r:id="R27dd0fe1cd90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a1ff4db3141e9" /><Relationship Type="http://schemas.openxmlformats.org/officeDocument/2006/relationships/footer" Target="/word/footer1.xml" Id="R27dd0fe1cd9049b2" /></Relationships>
</file>