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3f3998da6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PRESTEFJELLET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PRESTEFJELLET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ee34e4014c48d7"/>
      <w:footerReference xmlns:r="http://schemas.openxmlformats.org/officeDocument/2006/relationships" w:type="default" r:id="R609d7c60cc10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PRESTEFJELLET BARNEHAGE AS   ·   Org.nr 961 998 611   ·   Fjellveien 39   ·   9901 KIRKENES   ·   Tlf. 78992385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PRESTEFJELLET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e34e4014c48d7" /><Relationship Type="http://schemas.openxmlformats.org/officeDocument/2006/relationships/footer" Target="/word/footer1.xml" Id="R609d7c60cc1045f8" /></Relationships>
</file>