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acee46489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d146dfcc64ab3"/>
      <w:footerReference xmlns:r="http://schemas.openxmlformats.org/officeDocument/2006/relationships" w:type="default" r:id="Rb21505ef2edf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VENTILASJON AS   ·   Org.nr 962 010 873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d146dfcc64ab3" /><Relationship Type="http://schemas.openxmlformats.org/officeDocument/2006/relationships/footer" Target="/word/footer1.xml" Id="Rb21505ef2edf48aa" /></Relationships>
</file>