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243057b71549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VARNER EQUITIES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VARNER EQUITIES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3b59fe5d774a23"/>
      <w:footerReference xmlns:r="http://schemas.openxmlformats.org/officeDocument/2006/relationships" w:type="default" r:id="R8bbb3247911042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VARNER EQUITIES AS   ·   Org.nr 962 110 622   ·   Nesøyveien 4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VARNER EQUITIES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3b59fe5d774a23" /><Relationship Type="http://schemas.openxmlformats.org/officeDocument/2006/relationships/footer" Target="/word/footer1.xml" Id="R8bbb324791104221" /></Relationships>
</file>