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6803bf4aa42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RINGVEIEN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Tromsdalen,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RINGVEIEN AS</w:t>
      </w:r>
    </w:p>
    <w:sectPr>
      <w:headerReference xmlns:r="http://schemas.openxmlformats.org/officeDocument/2006/relationships" w:type="default" r:id="Re24fc70233ff4850"/>
      <w:footerReference xmlns:r="http://schemas.openxmlformats.org/officeDocument/2006/relationships" w:type="default" r:id="R4ae3b75b9c0d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RINGVEIEN AS   ·   Org.nr 962 186 289   ·   c/o Sjøvik, Solstrandvegen 146   ·   9020 TROMSDALEN   ·   Tlf. 77 60 76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fc70233ff4850" /><Relationship Type="http://schemas.openxmlformats.org/officeDocument/2006/relationships/footer" Target="/word/footer1.xml" Id="R4ae3b75b9c0d4bc7" /></Relationships>
</file>