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c7305ea37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RINGVEIEN AS</w:t>
      </w:r>
    </w:p>
    <w:sectPr>
      <w:headerReference xmlns:r="http://schemas.openxmlformats.org/officeDocument/2006/relationships" w:type="default" r:id="R0d65963f061b451b"/>
      <w:footerReference xmlns:r="http://schemas.openxmlformats.org/officeDocument/2006/relationships" w:type="default" r:id="Rfa7fa94cfca1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RINGVEIEN AS   ·   Org.nr 962 186 289   ·   c/o Sjøvik, Solstrandvegen 146   ·   9020 TROMSDALEN   ·   Tlf. 77 60 76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5963f061b451b" /><Relationship Type="http://schemas.openxmlformats.org/officeDocument/2006/relationships/footer" Target="/word/footer1.xml" Id="Rfa7fa94cfca14feb" /></Relationships>
</file>