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c40b73b46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FRED.OLSEN MARINE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FRED.OLSEN MARINE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68775261794b8b"/>
      <w:footerReference xmlns:r="http://schemas.openxmlformats.org/officeDocument/2006/relationships" w:type="default" r:id="R9176423f32bb47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FRED.OLSEN MARINE SERVICES AS   ·   Org.nr 962 189 938   ·   Fred. Olsens gate 2   ·   0152 OSLO   ·   Tlf. 22 34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FRED.OLSEN MARINE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68775261794b8b" /><Relationship Type="http://schemas.openxmlformats.org/officeDocument/2006/relationships/footer" Target="/word/footer1.xml" Id="R9176423f32bb47ac" /></Relationships>
</file>