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9761c60ad43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ASKJEMS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ASKJEMS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06be7e1f244a79"/>
      <w:footerReference xmlns:r="http://schemas.openxmlformats.org/officeDocument/2006/relationships" w:type="default" r:id="R3007091fc9c6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ASKJEMS AS   ·   Org.nr 962 214 746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ASKJEMS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6be7e1f244a79" /><Relationship Type="http://schemas.openxmlformats.org/officeDocument/2006/relationships/footer" Target="/word/footer1.xml" Id="R3007091fc9c644c5" /></Relationships>
</file>