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3216a926d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 KORS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 KORS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414c2b1d24746"/>
      <w:footerReference xmlns:r="http://schemas.openxmlformats.org/officeDocument/2006/relationships" w:type="default" r:id="Rfda05e8b4b4c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414c2b1d24746" /><Relationship Type="http://schemas.openxmlformats.org/officeDocument/2006/relationships/footer" Target="/word/footer1.xml" Id="Rfda05e8b4b4c463f" /></Relationships>
</file>