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899e903dc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OG PORTAL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OG PORTAL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0deb1c8db4bc0"/>
      <w:footerReference xmlns:r="http://schemas.openxmlformats.org/officeDocument/2006/relationships" w:type="default" r:id="R0fd6f79f3baf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OG PORTAL AS   ·   Org.nr 962 364 489   ·   Oredalen Industriområde   ·   3810 GVARV   ·   Tlf. 35 95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OG PORTAL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0deb1c8db4bc0" /><Relationship Type="http://schemas.openxmlformats.org/officeDocument/2006/relationships/footer" Target="/word/footer1.xml" Id="R0fd6f79f3baf4543" /></Relationships>
</file>