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92d2538a5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FJERDINGSTAD TREVAREFABRIKK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FJERDINGSTAD TREVAREFABRIKK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82636bb8e4daa"/>
      <w:footerReference xmlns:r="http://schemas.openxmlformats.org/officeDocument/2006/relationships" w:type="default" r:id="R20dfc809191a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FJERDINGSTAD TREVAREFABRIKK AS   ·   Org.nr 962 391 249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FJERDINGSTAD TREVAREFABRIKK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82636bb8e4daa" /><Relationship Type="http://schemas.openxmlformats.org/officeDocument/2006/relationships/footer" Target="/word/footer1.xml" Id="R20dfc809191a4a99" /></Relationships>
</file>