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a5d04f7a0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STATSAUTORISERT REVISOR STEINAR BARSTAD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STEINAR BARSTAD</w:t>
      </w:r>
    </w:p>
    <w:sectPr>
      <w:headerReference xmlns:r="http://schemas.openxmlformats.org/officeDocument/2006/relationships" w:type="default" r:id="R6738c2babd5d4f11"/>
      <w:footerReference xmlns:r="http://schemas.openxmlformats.org/officeDocument/2006/relationships" w:type="default" r:id="R36e5fe3f1b4c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STEINAR BARSTAD   ·   Org.nr 962 519 539   ·   Røysegata 15   ·   6003 ÅLESUND   ·   Tlf. 70 16 09 00   ·   barstads@online.no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STEINAR BARSTAD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8c2babd5d4f11" /><Relationship Type="http://schemas.openxmlformats.org/officeDocument/2006/relationships/footer" Target="/word/footer1.xml" Id="R36e5fe3f1b4c41fd" /></Relationships>
</file>