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d2948122b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STEINAR BARSTAD</w:t>
      </w:r>
    </w:p>
    <w:sectPr>
      <w:headerReference xmlns:r="http://schemas.openxmlformats.org/officeDocument/2006/relationships" w:type="default" r:id="R0cb097763e774013"/>
      <w:footerReference xmlns:r="http://schemas.openxmlformats.org/officeDocument/2006/relationships" w:type="default" r:id="R8d04cc802879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STEINAR BARSTAD   ·   Org.nr 962 519 539   ·   Røysegata 15   ·   6003 ÅLESUND   ·   Tlf. 70 16 09 00   ·   barstads@online.no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STEINAR BARSTAD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097763e774013" /><Relationship Type="http://schemas.openxmlformats.org/officeDocument/2006/relationships/footer" Target="/word/footer1.xml" Id="R8d04cc80287940c6" /></Relationships>
</file>