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44fd8143b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STATSAUTORISERT REVISOR STEINAR BARSTAD, org.nr 962 519 539,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STEINAR BARSTAD</w:t>
      </w:r>
    </w:p>
    <w:sectPr>
      <w:headerReference xmlns:r="http://schemas.openxmlformats.org/officeDocument/2006/relationships" w:type="default" r:id="Rb63389f815e94900"/>
      <w:footerReference xmlns:r="http://schemas.openxmlformats.org/officeDocument/2006/relationships" w:type="default" r:id="Rf424afa61c50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STEINAR BARSTAD   ·   Org.nr 962 519 539   ·   Røysegata 15   ·   6003 ÅLESUND   ·   Tlf. 70 16 09 00   ·   barstads@online.no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STEINAR BARSTAD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389f815e94900" /><Relationship Type="http://schemas.openxmlformats.org/officeDocument/2006/relationships/footer" Target="/word/footer1.xml" Id="Rf424afa61c504acd" /></Relationships>
</file>